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3C2C44" w:rsidRDefault="00563A12" w:rsidP="001F1374">
      <w:pPr>
        <w:pStyle w:val="BodyText"/>
        <w:spacing w:line="204" w:lineRule="auto"/>
        <w:jc w:val="center"/>
        <w:rPr>
          <w:b/>
          <w:bCs/>
          <w:sz w:val="24"/>
        </w:rPr>
      </w:pPr>
      <w:r w:rsidRPr="003C2C44">
        <w:rPr>
          <w:b/>
          <w:bCs/>
          <w:sz w:val="24"/>
        </w:rPr>
        <w:t>PRESS INFORMATION DEPARTMENT</w:t>
      </w:r>
    </w:p>
    <w:p w:rsidR="00065D13" w:rsidRPr="003C2C44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3C2C44">
        <w:rPr>
          <w:rFonts w:ascii="Times New Roman" w:hAnsi="Times New Roman"/>
          <w:bCs/>
        </w:rPr>
        <w:t>GOVERNMENT OF BANGLADESH</w:t>
      </w:r>
    </w:p>
    <w:p w:rsidR="00563A12" w:rsidRPr="003C2C44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3C2C44">
        <w:rPr>
          <w:rFonts w:ascii="Times New Roman" w:hAnsi="Times New Roman"/>
          <w:bCs/>
        </w:rPr>
        <w:t>DHAKA</w:t>
      </w:r>
    </w:p>
    <w:p w:rsidR="001914CF" w:rsidRPr="00C04C34" w:rsidRDefault="001914CF" w:rsidP="001F1374">
      <w:pPr>
        <w:rPr>
          <w:sz w:val="6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627F6" w:rsidRPr="00C04C34">
              <w:rPr>
                <w:sz w:val="20"/>
              </w:rPr>
              <w:t>3</w:t>
            </w:r>
            <w:r w:rsidR="002D068A">
              <w:rPr>
                <w:sz w:val="20"/>
              </w:rPr>
              <w:t>2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0B7261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2D068A">
              <w:rPr>
                <w:sz w:val="20"/>
              </w:rPr>
              <w:t xml:space="preserve"> Sun</w:t>
            </w:r>
            <w:r w:rsidR="000B7261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1D0BBF" w:rsidRPr="00C04C34">
              <w:rPr>
                <w:sz w:val="20"/>
              </w:rPr>
              <w:t xml:space="preserve"> </w:t>
            </w:r>
            <w:r w:rsidR="00985BF8" w:rsidRPr="00C04C34">
              <w:rPr>
                <w:sz w:val="20"/>
              </w:rPr>
              <w:t xml:space="preserve"> </w:t>
            </w:r>
            <w:r w:rsidR="004108B8" w:rsidRPr="00C04C34">
              <w:rPr>
                <w:sz w:val="20"/>
              </w:rPr>
              <w:t>2</w:t>
            </w:r>
            <w:r w:rsidR="002D068A">
              <w:rPr>
                <w:sz w:val="20"/>
              </w:rPr>
              <w:t>7</w:t>
            </w:r>
            <w:r w:rsidR="00503B13" w:rsidRPr="00C04C34">
              <w:rPr>
                <w:sz w:val="20"/>
              </w:rPr>
              <w:t xml:space="preserve"> </w:t>
            </w:r>
            <w:r w:rsidR="00F43164" w:rsidRPr="00C04C34">
              <w:rPr>
                <w:sz w:val="20"/>
              </w:rPr>
              <w:t>May</w:t>
            </w:r>
            <w:r w:rsidR="00985BF8" w:rsidRPr="00C04C34">
              <w:rPr>
                <w:sz w:val="20"/>
              </w:rPr>
              <w:t xml:space="preserve"> 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2D068A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2D068A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2D068A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190396" w:rsidRPr="00C04C34">
              <w:rPr>
                <w:sz w:val="20"/>
              </w:rPr>
              <w:t>E-mail: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E3188E" w:rsidRPr="005113B5" w:rsidRDefault="00C8067F" w:rsidP="00BC2100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3C2C44" w:rsidRPr="005113B5" w:rsidRDefault="003C2C44" w:rsidP="008E7CAE">
      <w:pPr>
        <w:rPr>
          <w:sz w:val="20"/>
        </w:rPr>
      </w:pPr>
    </w:p>
    <w:p w:rsidR="008F1F40" w:rsidRDefault="008E7CAE" w:rsidP="003C2C44">
      <w:pPr>
        <w:spacing w:after="120"/>
      </w:pPr>
      <w:r w:rsidRPr="00C6033A">
        <w:t xml:space="preserve">Prime Minister Sheikh Hasina returned home </w:t>
      </w:r>
      <w:r>
        <w:t xml:space="preserve">last </w:t>
      </w:r>
      <w:r w:rsidRPr="00C6033A">
        <w:t>night concluding her two-day official visit to India at the invitation of her Indian counterpart Narendra Modi.</w:t>
      </w:r>
      <w:r>
        <w:t xml:space="preserve"> </w:t>
      </w:r>
      <w:r w:rsidR="00B7258A">
        <w:t>On the second day of her visit</w:t>
      </w:r>
      <w:r w:rsidR="00F107D0">
        <w:t xml:space="preserve">, the </w:t>
      </w:r>
      <w:r w:rsidRPr="004D5C00">
        <w:t>Pr</w:t>
      </w:r>
      <w:r w:rsidR="00F107D0">
        <w:t xml:space="preserve">ime Minister Sheikh Hasina </w:t>
      </w:r>
      <w:r w:rsidRPr="004D5C00">
        <w:t xml:space="preserve">received an honorary </w:t>
      </w:r>
      <w:r w:rsidR="00F107D0">
        <w:t>D. Litt</w:t>
      </w:r>
      <w:r w:rsidR="00FC6F50">
        <w:t xml:space="preserve"> degree</w:t>
      </w:r>
      <w:r w:rsidRPr="004D5C00">
        <w:t xml:space="preserve"> from Kazi Nazrul University of West Bengal for her outstanding role in improving the living standard of the people through democracy, women empowerment, poverty alleviation and socioeconomic development.</w:t>
      </w:r>
      <w:r>
        <w:t xml:space="preserve"> </w:t>
      </w:r>
      <w:r w:rsidRPr="004D5C00">
        <w:t>The university conferred the degree on her at a special</w:t>
      </w:r>
      <w:r w:rsidR="00412659">
        <w:t xml:space="preserve"> convocation</w:t>
      </w:r>
      <w:r w:rsidRPr="004D5C00">
        <w:t xml:space="preserve"> on its campus in West Burdwan district </w:t>
      </w:r>
      <w:r>
        <w:t>yesterday</w:t>
      </w:r>
      <w:r w:rsidRPr="004D5C00">
        <w:t>.</w:t>
      </w:r>
      <w:r w:rsidRPr="00A527B2">
        <w:t xml:space="preserve"> </w:t>
      </w:r>
      <w:r>
        <w:t>R</w:t>
      </w:r>
      <w:r w:rsidRPr="006E0A7B">
        <w:t xml:space="preserve">eceiving </w:t>
      </w:r>
      <w:r w:rsidR="00F107D0">
        <w:t>the degree</w:t>
      </w:r>
      <w:r>
        <w:t xml:space="preserve"> the Prime Minister</w:t>
      </w:r>
      <w:r w:rsidRPr="00A527B2">
        <w:t xml:space="preserve"> </w:t>
      </w:r>
      <w:r w:rsidRPr="006E0A7B">
        <w:t>said</w:t>
      </w:r>
      <w:r>
        <w:t>,</w:t>
      </w:r>
      <w:r w:rsidRPr="006E0A7B">
        <w:t xml:space="preserve"> Bangladesh is being built imbued w</w:t>
      </w:r>
      <w:r w:rsidR="00A547DE">
        <w:t>ith the non-communal spirit of P</w:t>
      </w:r>
      <w:r w:rsidRPr="006E0A7B">
        <w:t xml:space="preserve">oet Kazi Nazrul Islam. </w:t>
      </w:r>
    </w:p>
    <w:p w:rsidR="008E7CAE" w:rsidRDefault="008E7CAE" w:rsidP="003C2C44">
      <w:pPr>
        <w:spacing w:after="120"/>
      </w:pPr>
      <w:r w:rsidRPr="00C3665A">
        <w:t>West Bengal Chie</w:t>
      </w:r>
      <w:r>
        <w:t xml:space="preserve">f Minister Mamata Banerjee </w:t>
      </w:r>
      <w:r w:rsidRPr="00C3665A">
        <w:t>call</w:t>
      </w:r>
      <w:r w:rsidR="00F107D0">
        <w:t>ed</w:t>
      </w:r>
      <w:r w:rsidRPr="00C3665A">
        <w:t xml:space="preserve"> on Prime Minister Sheikh Hasina at Hotel Taj Bengal Kolkata </w:t>
      </w:r>
      <w:r>
        <w:t>last</w:t>
      </w:r>
      <w:r w:rsidRPr="00C3665A">
        <w:t xml:space="preserve"> evening.</w:t>
      </w:r>
      <w:r w:rsidR="00F107D0" w:rsidRPr="00F107D0">
        <w:t xml:space="preserve"> </w:t>
      </w:r>
      <w:r w:rsidR="00F107D0">
        <w:t>The Chief M</w:t>
      </w:r>
      <w:r w:rsidR="00F107D0" w:rsidRPr="00C3665A">
        <w:t>inister</w:t>
      </w:r>
      <w:r w:rsidR="008D10DC">
        <w:t xml:space="preserve"> </w:t>
      </w:r>
      <w:r w:rsidR="00FD751C">
        <w:t>while</w:t>
      </w:r>
      <w:r w:rsidR="008D10DC">
        <w:t xml:space="preserve"> exchanging views</w:t>
      </w:r>
      <w:r w:rsidR="00F107D0" w:rsidRPr="00C3665A">
        <w:t xml:space="preserve"> </w:t>
      </w:r>
      <w:r w:rsidR="00F107D0" w:rsidRPr="0060119D">
        <w:t>highly appreciated Bangladesh's tremendous socioeconomic development under the l</w:t>
      </w:r>
      <w:r w:rsidR="00F107D0">
        <w:t>eadership of the Prime Minister</w:t>
      </w:r>
      <w:r w:rsidR="00F107D0" w:rsidRPr="00F107D0">
        <w:t xml:space="preserve"> </w:t>
      </w:r>
      <w:r w:rsidR="00F107D0" w:rsidRPr="00C3665A">
        <w:t>Sheikh Hasina</w:t>
      </w:r>
      <w:r w:rsidR="00F107D0">
        <w:t>.</w:t>
      </w:r>
      <w:r w:rsidR="00F107D0" w:rsidRPr="00406CAF">
        <w:t xml:space="preserve"> </w:t>
      </w:r>
      <w:r>
        <w:t>The Prime M</w:t>
      </w:r>
      <w:r w:rsidRPr="00406CAF">
        <w:t>inister</w:t>
      </w:r>
      <w:r w:rsidR="00F107D0">
        <w:t xml:space="preserve"> also</w:t>
      </w:r>
      <w:r w:rsidRPr="00406CAF">
        <w:t xml:space="preserve"> praised Mamata Banerjee for making remarkable development of </w:t>
      </w:r>
      <w:r w:rsidR="00B562EA">
        <w:t xml:space="preserve">the </w:t>
      </w:r>
      <w:r w:rsidRPr="00406CAF">
        <w:t>West Bengal.</w:t>
      </w:r>
    </w:p>
    <w:p w:rsidR="008E7CAE" w:rsidRDefault="008E7CAE" w:rsidP="003C2C44">
      <w:pPr>
        <w:spacing w:after="120"/>
      </w:pPr>
      <w:r w:rsidRPr="00D557FE">
        <w:t>Prime Minis</w:t>
      </w:r>
      <w:r>
        <w:t>ter Sheikh Hasina yesterday</w:t>
      </w:r>
      <w:r w:rsidRPr="00D557FE">
        <w:t xml:space="preserve"> visited Netaji Shubhas Chandra Bose Museum at Netaji Bhaban, the ancestral home of Netaji Subhas Chandra Bose, a great patriot of the freedom movement in India.</w:t>
      </w:r>
      <w:r>
        <w:t xml:space="preserve"> </w:t>
      </w:r>
      <w:r w:rsidRPr="00D557FE">
        <w:t xml:space="preserve">The </w:t>
      </w:r>
      <w:r>
        <w:t>PM</w:t>
      </w:r>
      <w:r w:rsidRPr="00D557FE">
        <w:t xml:space="preserve"> went round different sections of the museum, located at Lala Lajpat Sarani in the West Bengal capital.</w:t>
      </w:r>
    </w:p>
    <w:p w:rsidR="008E7CAE" w:rsidRDefault="008E7CAE" w:rsidP="003C2C44">
      <w:pPr>
        <w:spacing w:after="120"/>
      </w:pPr>
      <w:r w:rsidRPr="00A83545">
        <w:t>Speaker Dr Shirin Sharmin C</w:t>
      </w:r>
      <w:r>
        <w:t>haudhury has</w:t>
      </w:r>
      <w:r w:rsidRPr="00A83545">
        <w:t xml:space="preserve"> said</w:t>
      </w:r>
      <w:r w:rsidR="00F107D0">
        <w:t>, the skilled women are able to</w:t>
      </w:r>
      <w:r w:rsidRPr="00A83545">
        <w:t xml:space="preserve"> create their own workplaces t</w:t>
      </w:r>
      <w:r w:rsidR="00F107D0">
        <w:t>o become self-reliant if they ge</w:t>
      </w:r>
      <w:r w:rsidRPr="00A83545">
        <w:t xml:space="preserve">t opportunity. </w:t>
      </w:r>
      <w:r w:rsidR="00A977DC">
        <w:t>The Speaker</w:t>
      </w:r>
      <w:r w:rsidRPr="00A83545">
        <w:t xml:space="preserve"> said this at a function</w:t>
      </w:r>
      <w:r w:rsidR="00F107D0" w:rsidRPr="00F107D0">
        <w:t xml:space="preserve"> </w:t>
      </w:r>
      <w:r w:rsidR="00F107D0" w:rsidRPr="00A83545">
        <w:t>to distribute stipends to 200 female trainee entrepreneurs on completion of their training on various trades</w:t>
      </w:r>
      <w:r w:rsidRPr="00A83545">
        <w:t xml:space="preserve"> at Pirganj upazila</w:t>
      </w:r>
      <w:r w:rsidR="005D07CA">
        <w:t xml:space="preserve"> in Rangpur </w:t>
      </w:r>
      <w:r>
        <w:t>yesterday</w:t>
      </w:r>
      <w:r w:rsidRPr="00A83545">
        <w:t>.</w:t>
      </w:r>
    </w:p>
    <w:p w:rsidR="00646191" w:rsidRDefault="00646191" w:rsidP="003C2C44">
      <w:pPr>
        <w:spacing w:after="120"/>
      </w:pPr>
      <w:r w:rsidRPr="00033399">
        <w:t>Road Transport and Bridg</w:t>
      </w:r>
      <w:r>
        <w:t>es Minister Obaidul Quader has</w:t>
      </w:r>
      <w:r w:rsidRPr="00033399">
        <w:t xml:space="preserve"> said</w:t>
      </w:r>
      <w:r>
        <w:t>,</w:t>
      </w:r>
      <w:r w:rsidRPr="00033399">
        <w:t xml:space="preserve"> every drug peddler will be punished if allegations </w:t>
      </w:r>
      <w:r>
        <w:t>are proved against him or her,</w:t>
      </w:r>
      <w:r w:rsidRPr="00033399">
        <w:t xml:space="preserve"> no matter how big the drug peddler is.</w:t>
      </w:r>
      <w:r>
        <w:t xml:space="preserve"> The Minister </w:t>
      </w:r>
      <w:r w:rsidRPr="00033399">
        <w:t xml:space="preserve">told journalists while inspecting the work on </w:t>
      </w:r>
      <w:r w:rsidR="00D807A2">
        <w:t xml:space="preserve">the </w:t>
      </w:r>
      <w:r w:rsidRPr="00033399">
        <w:t>Nabinagar-Chandra highway in Ashulia</w:t>
      </w:r>
      <w:r>
        <w:t xml:space="preserve"> yesterday</w:t>
      </w:r>
      <w:r w:rsidRPr="00033399">
        <w:t>.</w:t>
      </w:r>
    </w:p>
    <w:p w:rsidR="008E7CAE" w:rsidRDefault="008E7CAE" w:rsidP="003C2C44">
      <w:pPr>
        <w:spacing w:after="120"/>
      </w:pPr>
      <w:r w:rsidRPr="004F3A13">
        <w:t>Information Minister Hasanul Haq Inu</w:t>
      </w:r>
      <w:r>
        <w:t xml:space="preserve"> has announced</w:t>
      </w:r>
      <w:r w:rsidR="003C2C44">
        <w:t xml:space="preserve"> that </w:t>
      </w:r>
      <w:r w:rsidRPr="004F3A13">
        <w:t xml:space="preserve">the Dearness Allowance </w:t>
      </w:r>
      <w:r w:rsidR="00843E4E">
        <w:t>for journalists</w:t>
      </w:r>
      <w:r w:rsidRPr="004F3A13">
        <w:t xml:space="preserve"> a</w:t>
      </w:r>
      <w:r w:rsidR="003C2C44">
        <w:t xml:space="preserve">s recommended by the Wage Board </w:t>
      </w:r>
      <w:r w:rsidRPr="004F3A13">
        <w:t>would probably be gazetted next week.</w:t>
      </w:r>
      <w:r>
        <w:t xml:space="preserve"> </w:t>
      </w:r>
      <w:r w:rsidRPr="004F3A13">
        <w:t>He ma</w:t>
      </w:r>
      <w:r w:rsidR="003C2C44">
        <w:t>de the announcement at a function</w:t>
      </w:r>
      <w:r w:rsidRPr="004F3A13">
        <w:t xml:space="preserve"> at the D</w:t>
      </w:r>
      <w:r w:rsidR="003C2C44">
        <w:t xml:space="preserve">haka Reporters' Unity in the capital </w:t>
      </w:r>
      <w:r>
        <w:t>yesterday</w:t>
      </w:r>
      <w:r w:rsidRPr="004F3A13">
        <w:t>.</w:t>
      </w:r>
    </w:p>
    <w:p w:rsidR="008E7CAE" w:rsidRDefault="008E7CAE" w:rsidP="003C2C44">
      <w:pPr>
        <w:spacing w:after="120"/>
      </w:pPr>
      <w:r w:rsidRPr="00475D4F">
        <w:t>Fisheries and Livestock Minis</w:t>
      </w:r>
      <w:r>
        <w:t>ter Narayon Chandra Chanda has</w:t>
      </w:r>
      <w:r w:rsidRPr="00475D4F">
        <w:t xml:space="preserve"> said</w:t>
      </w:r>
      <w:r>
        <w:t>,</w:t>
      </w:r>
      <w:r w:rsidRPr="00475D4F">
        <w:t xml:space="preserve"> living standard of Dalit people has improved a lot because of the government's different special measures for</w:t>
      </w:r>
      <w:r w:rsidR="003C2C44">
        <w:t xml:space="preserve"> them</w:t>
      </w:r>
      <w:r w:rsidRPr="00475D4F">
        <w:t>.</w:t>
      </w:r>
      <w:r>
        <w:t xml:space="preserve"> T</w:t>
      </w:r>
      <w:r w:rsidRPr="00475D4F">
        <w:t xml:space="preserve">he </w:t>
      </w:r>
      <w:r>
        <w:t>Minister said this at</w:t>
      </w:r>
      <w:r w:rsidRPr="00475D4F">
        <w:t xml:space="preserve"> a </w:t>
      </w:r>
      <w:r w:rsidR="003C2C44">
        <w:t xml:space="preserve">function </w:t>
      </w:r>
      <w:r w:rsidRPr="00475D4F">
        <w:t xml:space="preserve">at </w:t>
      </w:r>
      <w:r w:rsidR="00254921">
        <w:t>D</w:t>
      </w:r>
      <w:r w:rsidRPr="00475D4F">
        <w:t xml:space="preserve">umuria upazila in </w:t>
      </w:r>
      <w:r>
        <w:t>Khulna yesterday</w:t>
      </w:r>
      <w:r w:rsidRPr="00475D4F">
        <w:t>.</w:t>
      </w:r>
    </w:p>
    <w:p w:rsidR="007B62B9" w:rsidRDefault="008E7CAE" w:rsidP="003C2C44">
      <w:pPr>
        <w:spacing w:after="120"/>
      </w:pPr>
      <w:r w:rsidRPr="00E80DA4">
        <w:t xml:space="preserve">State Minister for Information Advocate Tarana Halim </w:t>
      </w:r>
      <w:r>
        <w:t>has</w:t>
      </w:r>
      <w:r w:rsidRPr="00E80DA4">
        <w:t xml:space="preserve"> said</w:t>
      </w:r>
      <w:r>
        <w:t>,</w:t>
      </w:r>
      <w:r w:rsidRPr="00E80DA4">
        <w:t xml:space="preserve"> country's TV channels would save</w:t>
      </w:r>
      <w:r w:rsidR="00F878DB">
        <w:t xml:space="preserve"> a</w:t>
      </w:r>
      <w:r w:rsidRPr="00E80DA4">
        <w:t xml:space="preserve"> huge foreign currency by using Bangabandhu-1 Satellite services</w:t>
      </w:r>
      <w:r w:rsidR="001373DD">
        <w:t>. S</w:t>
      </w:r>
      <w:r w:rsidR="003C2C44">
        <w:t>he said this while exchangi</w:t>
      </w:r>
      <w:r w:rsidR="00AC2729">
        <w:t>ng views with</w:t>
      </w:r>
      <w:r w:rsidRPr="00E80DA4">
        <w:t xml:space="preserve"> journalists at the Tangail circuit house </w:t>
      </w:r>
      <w:r>
        <w:t>yesterday</w:t>
      </w:r>
      <w:r w:rsidRPr="00E80DA4">
        <w:t>.</w:t>
      </w:r>
      <w:r>
        <w:t xml:space="preserve"> </w:t>
      </w:r>
    </w:p>
    <w:p w:rsidR="008E7CAE" w:rsidRDefault="00AC2729" w:rsidP="003C2C44">
      <w:pPr>
        <w:spacing w:after="120"/>
      </w:pPr>
      <w:r>
        <w:t>A</w:t>
      </w:r>
      <w:r w:rsidR="003C2C44" w:rsidRPr="00502B55">
        <w:t xml:space="preserve"> group of Chinese investors </w:t>
      </w:r>
      <w:r w:rsidR="003C2C44">
        <w:t>h</w:t>
      </w:r>
      <w:r w:rsidR="008E7CAE" w:rsidRPr="00502B55">
        <w:t>ighly appreciating Bangladesh for improving</w:t>
      </w:r>
      <w:r w:rsidR="003C2C44">
        <w:t xml:space="preserve"> business-friendly environment </w:t>
      </w:r>
      <w:r w:rsidR="004D4E92">
        <w:t xml:space="preserve">has </w:t>
      </w:r>
      <w:r w:rsidR="008E7CAE" w:rsidRPr="00502B55">
        <w:t>said</w:t>
      </w:r>
      <w:r w:rsidR="001129CF">
        <w:t>,</w:t>
      </w:r>
      <w:r w:rsidR="008E7CAE" w:rsidRPr="00502B55">
        <w:t xml:space="preserve"> Bangladesh is now an attractive destination for Chinese investments. They came up with </w:t>
      </w:r>
      <w:r w:rsidR="00E570D7">
        <w:t>the comments while speaking at</w:t>
      </w:r>
      <w:r w:rsidR="008E7CAE" w:rsidRPr="00502B55">
        <w:t xml:space="preserve"> 'China-Bangladesh Business Forum', organized at Hotel St. Regis in Beijing</w:t>
      </w:r>
      <w:r w:rsidR="004D4E92">
        <w:t xml:space="preserve"> on Friday</w:t>
      </w:r>
      <w:r w:rsidR="008E7CAE">
        <w:t>.</w:t>
      </w:r>
    </w:p>
    <w:p w:rsidR="00E570D7" w:rsidRDefault="00E570D7" w:rsidP="003C2C44">
      <w:pPr>
        <w:spacing w:after="120"/>
      </w:pPr>
    </w:p>
    <w:p w:rsidR="00D50D2C" w:rsidRPr="00C67226" w:rsidRDefault="00D50D2C" w:rsidP="003C2C44">
      <w:pPr>
        <w:shd w:val="clear" w:color="auto" w:fill="FFFFFF"/>
        <w:spacing w:after="120"/>
        <w:ind w:firstLine="0"/>
        <w:rPr>
          <w:sz w:val="23"/>
          <w:szCs w:val="23"/>
          <w:shd w:val="clear" w:color="auto" w:fill="FFFFFF"/>
        </w:rPr>
      </w:pPr>
    </w:p>
    <w:p w:rsidR="009B4462" w:rsidRPr="00E570D7" w:rsidRDefault="00A54450" w:rsidP="003B1356">
      <w:pPr>
        <w:ind w:left="6480" w:firstLine="0"/>
        <w:jc w:val="center"/>
        <w:rPr>
          <w:b/>
          <w:sz w:val="26"/>
        </w:rPr>
      </w:pPr>
      <w:r w:rsidRPr="00E570D7">
        <w:rPr>
          <w:b/>
          <w:sz w:val="26"/>
        </w:rPr>
        <w:t>Fazle Rabbi</w:t>
      </w:r>
    </w:p>
    <w:p w:rsidR="00627B5C" w:rsidRPr="00E570D7" w:rsidRDefault="006C35EC" w:rsidP="00627B5C">
      <w:pPr>
        <w:rPr>
          <w:rFonts w:ascii="kalpurushregular" w:hAnsi="kalpurushregular"/>
          <w:bCs/>
          <w:sz w:val="21"/>
          <w:szCs w:val="19"/>
          <w:shd w:val="clear" w:color="auto" w:fill="EEEEEE"/>
        </w:rPr>
      </w:pPr>
      <w:r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 xml:space="preserve">  </w:t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3B1356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ab/>
      </w:r>
      <w:r w:rsidR="002F4FD1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 xml:space="preserve"> </w:t>
      </w:r>
      <w:r w:rsidR="00A54450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>Addl.</w:t>
      </w:r>
      <w:r w:rsidR="002F4FD1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 xml:space="preserve"> </w:t>
      </w:r>
      <w:r w:rsidR="00627B5C" w:rsidRPr="00E570D7">
        <w:rPr>
          <w:rFonts w:ascii="kalpurushregular" w:hAnsi="kalpurushregular"/>
          <w:bCs/>
          <w:sz w:val="21"/>
          <w:szCs w:val="19"/>
          <w:shd w:val="clear" w:color="auto" w:fill="EEEEEE"/>
        </w:rPr>
        <w:t>Principal Information Officer</w:t>
      </w:r>
    </w:p>
    <w:p w:rsidR="00672E8F" w:rsidRPr="00E570D7" w:rsidRDefault="003B1356" w:rsidP="00627B5C">
      <w:pPr>
        <w:rPr>
          <w:szCs w:val="22"/>
        </w:rPr>
      </w:pP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</w:r>
      <w:r w:rsidRPr="00E570D7">
        <w:rPr>
          <w:rFonts w:ascii="kalpurushregular" w:hAnsi="kalpurushregular"/>
          <w:sz w:val="21"/>
          <w:szCs w:val="19"/>
        </w:rPr>
        <w:tab/>
        <w:t>Ph-02-</w:t>
      </w:r>
      <w:r w:rsidR="00672E8F" w:rsidRPr="00E570D7">
        <w:rPr>
          <w:rFonts w:ascii="kalpurushregular" w:hAnsi="kalpurushregular"/>
          <w:sz w:val="21"/>
          <w:szCs w:val="19"/>
        </w:rPr>
        <w:t>954</w:t>
      </w:r>
      <w:r w:rsidR="00A54450" w:rsidRPr="00E570D7">
        <w:rPr>
          <w:rFonts w:ascii="kalpurushregular" w:hAnsi="kalpurushregular"/>
          <w:sz w:val="21"/>
          <w:szCs w:val="19"/>
        </w:rPr>
        <w:t>5</w:t>
      </w:r>
      <w:r w:rsidR="004861F1" w:rsidRPr="00E570D7">
        <w:rPr>
          <w:rFonts w:ascii="kalpurushregular" w:hAnsi="kalpurushregular"/>
          <w:sz w:val="21"/>
          <w:szCs w:val="19"/>
        </w:rPr>
        <w:t>09</w:t>
      </w:r>
      <w:r w:rsidR="00A54450" w:rsidRPr="00E570D7">
        <w:rPr>
          <w:rFonts w:ascii="kalpurushregular" w:hAnsi="kalpurushregular"/>
          <w:sz w:val="21"/>
          <w:szCs w:val="19"/>
        </w:rPr>
        <w:t>6</w:t>
      </w:r>
    </w:p>
    <w:sectPr w:rsidR="00672E8F" w:rsidRPr="00E570D7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D8" w:rsidRDefault="00FF21D8" w:rsidP="00733580">
      <w:r>
        <w:separator/>
      </w:r>
    </w:p>
  </w:endnote>
  <w:endnote w:type="continuationSeparator" w:id="1">
    <w:p w:rsidR="00FF21D8" w:rsidRDefault="00FF21D8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D8" w:rsidRDefault="00FF21D8" w:rsidP="00733580">
      <w:r>
        <w:separator/>
      </w:r>
    </w:p>
  </w:footnote>
  <w:footnote w:type="continuationSeparator" w:id="1">
    <w:p w:rsidR="00FF21D8" w:rsidRDefault="00FF21D8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F6F"/>
    <w:rsid w:val="00044741"/>
    <w:rsid w:val="0004490D"/>
    <w:rsid w:val="00044C75"/>
    <w:rsid w:val="00044D09"/>
    <w:rsid w:val="00044D66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6B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F2"/>
    <w:rsid w:val="0008555B"/>
    <w:rsid w:val="0008583E"/>
    <w:rsid w:val="00085D51"/>
    <w:rsid w:val="00085DB3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1B"/>
    <w:rsid w:val="000C5EDE"/>
    <w:rsid w:val="000C61BB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38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803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41"/>
    <w:rsid w:val="00205A8F"/>
    <w:rsid w:val="00206019"/>
    <w:rsid w:val="002064F7"/>
    <w:rsid w:val="0020694B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193"/>
    <w:rsid w:val="002711DD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6EB4"/>
    <w:rsid w:val="002D7067"/>
    <w:rsid w:val="002D7081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730"/>
    <w:rsid w:val="0031780E"/>
    <w:rsid w:val="00317DB1"/>
    <w:rsid w:val="00317E47"/>
    <w:rsid w:val="00320213"/>
    <w:rsid w:val="00320555"/>
    <w:rsid w:val="00320A5D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6CC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280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4E9"/>
    <w:rsid w:val="004056D8"/>
    <w:rsid w:val="0040576D"/>
    <w:rsid w:val="00405B40"/>
    <w:rsid w:val="00405E4B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A4E"/>
    <w:rsid w:val="00421C02"/>
    <w:rsid w:val="00421D89"/>
    <w:rsid w:val="00421DF1"/>
    <w:rsid w:val="00421E81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579"/>
    <w:rsid w:val="00427B14"/>
    <w:rsid w:val="00427C7F"/>
    <w:rsid w:val="00430006"/>
    <w:rsid w:val="004300B6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BDA"/>
    <w:rsid w:val="00444C0E"/>
    <w:rsid w:val="0044520E"/>
    <w:rsid w:val="00445477"/>
    <w:rsid w:val="00445E45"/>
    <w:rsid w:val="00445E5F"/>
    <w:rsid w:val="004461AE"/>
    <w:rsid w:val="0044623C"/>
    <w:rsid w:val="00446338"/>
    <w:rsid w:val="00446388"/>
    <w:rsid w:val="00446404"/>
    <w:rsid w:val="00446617"/>
    <w:rsid w:val="0044687A"/>
    <w:rsid w:val="00446B76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857"/>
    <w:rsid w:val="00452C3B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879"/>
    <w:rsid w:val="00460A3D"/>
    <w:rsid w:val="00461061"/>
    <w:rsid w:val="004611DF"/>
    <w:rsid w:val="0046151D"/>
    <w:rsid w:val="0046152E"/>
    <w:rsid w:val="00461757"/>
    <w:rsid w:val="0046181E"/>
    <w:rsid w:val="004618B3"/>
    <w:rsid w:val="00461D7F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6E6"/>
    <w:rsid w:val="004877C6"/>
    <w:rsid w:val="00487C07"/>
    <w:rsid w:val="00487D3D"/>
    <w:rsid w:val="00490167"/>
    <w:rsid w:val="004905A4"/>
    <w:rsid w:val="004905DB"/>
    <w:rsid w:val="00490B4E"/>
    <w:rsid w:val="00490C31"/>
    <w:rsid w:val="00490CC7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C52"/>
    <w:rsid w:val="00494E2D"/>
    <w:rsid w:val="00494FB4"/>
    <w:rsid w:val="00495097"/>
    <w:rsid w:val="004953E6"/>
    <w:rsid w:val="00495903"/>
    <w:rsid w:val="0049666D"/>
    <w:rsid w:val="00496EF2"/>
    <w:rsid w:val="00497790"/>
    <w:rsid w:val="00497887"/>
    <w:rsid w:val="00497D79"/>
    <w:rsid w:val="00497F3F"/>
    <w:rsid w:val="00497F66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607"/>
    <w:rsid w:val="004B3A8F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788"/>
    <w:rsid w:val="004B5798"/>
    <w:rsid w:val="004B5800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B97"/>
    <w:rsid w:val="004E2DD0"/>
    <w:rsid w:val="004E2FAB"/>
    <w:rsid w:val="004E30D9"/>
    <w:rsid w:val="004E32B5"/>
    <w:rsid w:val="004E362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6EB"/>
    <w:rsid w:val="00515767"/>
    <w:rsid w:val="00515815"/>
    <w:rsid w:val="00515B2A"/>
    <w:rsid w:val="00515D41"/>
    <w:rsid w:val="005161B3"/>
    <w:rsid w:val="005163F0"/>
    <w:rsid w:val="005164DE"/>
    <w:rsid w:val="005164F9"/>
    <w:rsid w:val="0051660E"/>
    <w:rsid w:val="00516942"/>
    <w:rsid w:val="005173BC"/>
    <w:rsid w:val="00517408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D42"/>
    <w:rsid w:val="00521DE7"/>
    <w:rsid w:val="00521E3D"/>
    <w:rsid w:val="0052216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44B"/>
    <w:rsid w:val="005604E7"/>
    <w:rsid w:val="005605E5"/>
    <w:rsid w:val="005607AC"/>
    <w:rsid w:val="00560ECA"/>
    <w:rsid w:val="00561070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2DE"/>
    <w:rsid w:val="005735AB"/>
    <w:rsid w:val="005737E5"/>
    <w:rsid w:val="00573A70"/>
    <w:rsid w:val="00573E5F"/>
    <w:rsid w:val="00573ED9"/>
    <w:rsid w:val="00573F9D"/>
    <w:rsid w:val="00574061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F75"/>
    <w:rsid w:val="005825C0"/>
    <w:rsid w:val="00582898"/>
    <w:rsid w:val="005828F6"/>
    <w:rsid w:val="00582B8B"/>
    <w:rsid w:val="0058329D"/>
    <w:rsid w:val="0058369E"/>
    <w:rsid w:val="0058386B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AB7"/>
    <w:rsid w:val="00590CF2"/>
    <w:rsid w:val="00590DE7"/>
    <w:rsid w:val="00590ED9"/>
    <w:rsid w:val="00591116"/>
    <w:rsid w:val="0059134D"/>
    <w:rsid w:val="00591826"/>
    <w:rsid w:val="00591B78"/>
    <w:rsid w:val="005925A7"/>
    <w:rsid w:val="00592666"/>
    <w:rsid w:val="0059297D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60A"/>
    <w:rsid w:val="005A092A"/>
    <w:rsid w:val="005A14D4"/>
    <w:rsid w:val="005A159C"/>
    <w:rsid w:val="005A1617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7C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7B1"/>
    <w:rsid w:val="005D07CA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C41"/>
    <w:rsid w:val="005E3C58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8BB"/>
    <w:rsid w:val="00625ADC"/>
    <w:rsid w:val="00625B61"/>
    <w:rsid w:val="006262E8"/>
    <w:rsid w:val="00626335"/>
    <w:rsid w:val="00626BF7"/>
    <w:rsid w:val="00627B5C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319"/>
    <w:rsid w:val="00635790"/>
    <w:rsid w:val="00635B89"/>
    <w:rsid w:val="006362B4"/>
    <w:rsid w:val="00636653"/>
    <w:rsid w:val="006370CF"/>
    <w:rsid w:val="006375B8"/>
    <w:rsid w:val="0063778E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559"/>
    <w:rsid w:val="00645A0C"/>
    <w:rsid w:val="00645BFA"/>
    <w:rsid w:val="00645C0D"/>
    <w:rsid w:val="00645E6E"/>
    <w:rsid w:val="00646191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75E"/>
    <w:rsid w:val="00651C2E"/>
    <w:rsid w:val="00652918"/>
    <w:rsid w:val="0065298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3AC"/>
    <w:rsid w:val="00683AD0"/>
    <w:rsid w:val="00683E61"/>
    <w:rsid w:val="00683F0E"/>
    <w:rsid w:val="00684234"/>
    <w:rsid w:val="00684775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5EC"/>
    <w:rsid w:val="006C3F5E"/>
    <w:rsid w:val="006C45BD"/>
    <w:rsid w:val="006C4811"/>
    <w:rsid w:val="006C4BBB"/>
    <w:rsid w:val="006C4F1F"/>
    <w:rsid w:val="006C528C"/>
    <w:rsid w:val="006C574F"/>
    <w:rsid w:val="006C575C"/>
    <w:rsid w:val="006C581E"/>
    <w:rsid w:val="006C58D5"/>
    <w:rsid w:val="006C5F26"/>
    <w:rsid w:val="006C5F41"/>
    <w:rsid w:val="006C62BF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42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30A"/>
    <w:rsid w:val="006E2C69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1E9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700D"/>
    <w:rsid w:val="006F7456"/>
    <w:rsid w:val="006F74E9"/>
    <w:rsid w:val="006F782C"/>
    <w:rsid w:val="006F78D3"/>
    <w:rsid w:val="006F7909"/>
    <w:rsid w:val="006F7A86"/>
    <w:rsid w:val="006F7B4F"/>
    <w:rsid w:val="006F7DBA"/>
    <w:rsid w:val="00700045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2388"/>
    <w:rsid w:val="007A24C4"/>
    <w:rsid w:val="007A2A43"/>
    <w:rsid w:val="007A2C51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4CC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725F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F1E"/>
    <w:rsid w:val="007C7FC8"/>
    <w:rsid w:val="007D02BD"/>
    <w:rsid w:val="007D0323"/>
    <w:rsid w:val="007D0BA4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29"/>
    <w:rsid w:val="00825A28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B07"/>
    <w:rsid w:val="00827D8D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FEF"/>
    <w:rsid w:val="00856016"/>
    <w:rsid w:val="00856077"/>
    <w:rsid w:val="0085614E"/>
    <w:rsid w:val="008561A6"/>
    <w:rsid w:val="008567E3"/>
    <w:rsid w:val="00856919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207C"/>
    <w:rsid w:val="008A2150"/>
    <w:rsid w:val="008A2417"/>
    <w:rsid w:val="008A27AB"/>
    <w:rsid w:val="008A282E"/>
    <w:rsid w:val="008A2AE9"/>
    <w:rsid w:val="008A2AF8"/>
    <w:rsid w:val="008A2BB6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7FC"/>
    <w:rsid w:val="00904972"/>
    <w:rsid w:val="00904E5F"/>
    <w:rsid w:val="00905011"/>
    <w:rsid w:val="009057C4"/>
    <w:rsid w:val="00905988"/>
    <w:rsid w:val="009062E1"/>
    <w:rsid w:val="00906307"/>
    <w:rsid w:val="009069C0"/>
    <w:rsid w:val="00906C6C"/>
    <w:rsid w:val="00906D40"/>
    <w:rsid w:val="009071F0"/>
    <w:rsid w:val="0090725F"/>
    <w:rsid w:val="009073A7"/>
    <w:rsid w:val="0090749C"/>
    <w:rsid w:val="00907843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E7F"/>
    <w:rsid w:val="00912F59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0E3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F3"/>
    <w:rsid w:val="009627F6"/>
    <w:rsid w:val="0096286B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82"/>
    <w:rsid w:val="009C284D"/>
    <w:rsid w:val="009C28D9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D3F"/>
    <w:rsid w:val="009D202C"/>
    <w:rsid w:val="009D2BA5"/>
    <w:rsid w:val="009D2F61"/>
    <w:rsid w:val="009D2FAD"/>
    <w:rsid w:val="009D315F"/>
    <w:rsid w:val="009D340F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87E"/>
    <w:rsid w:val="009E1F0F"/>
    <w:rsid w:val="009E1F38"/>
    <w:rsid w:val="009E2362"/>
    <w:rsid w:val="009E2436"/>
    <w:rsid w:val="009E29C2"/>
    <w:rsid w:val="009E2A96"/>
    <w:rsid w:val="009E2B16"/>
    <w:rsid w:val="009E2F88"/>
    <w:rsid w:val="009E3194"/>
    <w:rsid w:val="009E34E8"/>
    <w:rsid w:val="009E365E"/>
    <w:rsid w:val="009E3977"/>
    <w:rsid w:val="009E3B5B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C2B"/>
    <w:rsid w:val="009F0D66"/>
    <w:rsid w:val="009F0EB2"/>
    <w:rsid w:val="009F0FDD"/>
    <w:rsid w:val="009F13D8"/>
    <w:rsid w:val="009F16D4"/>
    <w:rsid w:val="009F180B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261"/>
    <w:rsid w:val="00A103D3"/>
    <w:rsid w:val="00A10736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3CC6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29F"/>
    <w:rsid w:val="00AA496E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18A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70C4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8BB"/>
    <w:rsid w:val="00B07934"/>
    <w:rsid w:val="00B0798D"/>
    <w:rsid w:val="00B07A60"/>
    <w:rsid w:val="00B07D74"/>
    <w:rsid w:val="00B07E3B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EC7"/>
    <w:rsid w:val="00B43F0C"/>
    <w:rsid w:val="00B44604"/>
    <w:rsid w:val="00B446A1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0FB"/>
    <w:rsid w:val="00B6318B"/>
    <w:rsid w:val="00B6354C"/>
    <w:rsid w:val="00B63732"/>
    <w:rsid w:val="00B63852"/>
    <w:rsid w:val="00B63A23"/>
    <w:rsid w:val="00B63E4D"/>
    <w:rsid w:val="00B64693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58A"/>
    <w:rsid w:val="00B72A7B"/>
    <w:rsid w:val="00B72BF9"/>
    <w:rsid w:val="00B72BFD"/>
    <w:rsid w:val="00B73A71"/>
    <w:rsid w:val="00B73C03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6A8"/>
    <w:rsid w:val="00BC4887"/>
    <w:rsid w:val="00BC4977"/>
    <w:rsid w:val="00BC4A9D"/>
    <w:rsid w:val="00BC4CC9"/>
    <w:rsid w:val="00BC4FE6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8F"/>
    <w:rsid w:val="00BE69E4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E7A"/>
    <w:rsid w:val="00C31166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601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B0E"/>
    <w:rsid w:val="00C80B59"/>
    <w:rsid w:val="00C80D14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720"/>
    <w:rsid w:val="00CB5CE3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4E21"/>
    <w:rsid w:val="00CC521D"/>
    <w:rsid w:val="00CC543D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7F2"/>
    <w:rsid w:val="00CF08F6"/>
    <w:rsid w:val="00CF1153"/>
    <w:rsid w:val="00CF122C"/>
    <w:rsid w:val="00CF14DC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E25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7A2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A07"/>
    <w:rsid w:val="00DB4DA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793"/>
    <w:rsid w:val="00DD1D08"/>
    <w:rsid w:val="00DD1E10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DC0"/>
    <w:rsid w:val="00E33F8D"/>
    <w:rsid w:val="00E345E3"/>
    <w:rsid w:val="00E3497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3F7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523"/>
    <w:rsid w:val="00EB3777"/>
    <w:rsid w:val="00EB3799"/>
    <w:rsid w:val="00EB3A35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4E4E"/>
    <w:rsid w:val="00ED5077"/>
    <w:rsid w:val="00ED546A"/>
    <w:rsid w:val="00ED5519"/>
    <w:rsid w:val="00ED58CC"/>
    <w:rsid w:val="00ED59BF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0EE"/>
    <w:rsid w:val="00F051F5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BAA"/>
    <w:rsid w:val="00F33E13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6CE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541C"/>
    <w:rsid w:val="00FE5A2A"/>
    <w:rsid w:val="00FE61DE"/>
    <w:rsid w:val="00FE63DA"/>
    <w:rsid w:val="00FE647C"/>
    <w:rsid w:val="00FE65FC"/>
    <w:rsid w:val="00FE685A"/>
    <w:rsid w:val="00FE695D"/>
    <w:rsid w:val="00FE6DDD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A8F1-74F8-4E78-809B-F7C488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1905</cp:revision>
  <cp:lastPrinted>2018-05-27T04:09:00Z</cp:lastPrinted>
  <dcterms:created xsi:type="dcterms:W3CDTF">2018-03-15T06:37:00Z</dcterms:created>
  <dcterms:modified xsi:type="dcterms:W3CDTF">2018-05-27T04:20:00Z</dcterms:modified>
</cp:coreProperties>
</file>